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B9E8" w14:textId="77777777" w:rsidR="004E2D1C" w:rsidRPr="00EE15B6" w:rsidRDefault="004E2D1C" w:rsidP="004E2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15B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Рейтингова система </w:t>
      </w:r>
      <w:r w:rsidRPr="00EE15B6">
        <w:rPr>
          <w:rFonts w:ascii="Times New Roman" w:hAnsi="Times New Roman" w:cs="Times New Roman"/>
          <w:b/>
          <w:sz w:val="24"/>
          <w:szCs w:val="24"/>
          <w:lang w:val="uk-UA"/>
        </w:rPr>
        <w:t>оцінювання результатів навчання</w:t>
      </w:r>
    </w:p>
    <w:p w14:paraId="241CDD76" w14:textId="77777777" w:rsidR="004E2D1C" w:rsidRPr="00EE15B6" w:rsidRDefault="004E2D1C" w:rsidP="004E2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15B6">
        <w:rPr>
          <w:rFonts w:ascii="Times New Roman" w:hAnsi="Times New Roman" w:cs="Times New Roman"/>
          <w:b/>
          <w:sz w:val="24"/>
          <w:szCs w:val="24"/>
          <w:lang w:val="uk-UA"/>
        </w:rPr>
        <w:t>(для студентів денної форми)</w:t>
      </w:r>
    </w:p>
    <w:p w14:paraId="0268CC17" w14:textId="77777777" w:rsidR="004E2D1C" w:rsidRPr="00EE15B6" w:rsidRDefault="004E2D1C" w:rsidP="004E2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96A4821" w14:textId="77777777" w:rsidR="004E2D1C" w:rsidRPr="00EE15B6" w:rsidRDefault="004E2D1C" w:rsidP="004E2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 w:rsidRPr="00EE15B6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Рейтинг студента з дисципліни </w:t>
      </w:r>
      <w:r w:rsidRPr="00EE15B6">
        <w:rPr>
          <w:rFonts w:ascii="Times New Roman" w:hAnsi="Times New Roman" w:cs="Times New Roman"/>
          <w:sz w:val="24"/>
          <w:szCs w:val="24"/>
          <w:lang w:val="uk-UA"/>
        </w:rPr>
        <w:t>«Кримінальне процесуальне право</w:t>
      </w:r>
      <w:r>
        <w:rPr>
          <w:rFonts w:ascii="Times New Roman" w:hAnsi="Times New Roman" w:cs="Times New Roman"/>
          <w:sz w:val="24"/>
          <w:szCs w:val="24"/>
          <w:lang w:val="uk-UA"/>
        </w:rPr>
        <w:t>. Загальна частина</w:t>
      </w:r>
      <w:r w:rsidRPr="00EE15B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E15B6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складається з балів, що студент отримав протягом семестру за:</w:t>
      </w:r>
    </w:p>
    <w:p w14:paraId="4D5DCF30" w14:textId="77777777" w:rsidR="004E2D1C" w:rsidRPr="00EE15B6" w:rsidRDefault="004E2D1C" w:rsidP="004E2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</w:pPr>
      <w:r w:rsidRPr="00EE15B6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1) доповіді, відповіді, вирішення завдань та доповнення відповідей інших студентів у процесі дискусії на практичних заняттях;</w:t>
      </w:r>
    </w:p>
    <w:p w14:paraId="22E253EC" w14:textId="77777777" w:rsidR="004E2D1C" w:rsidRDefault="004E2D1C" w:rsidP="004E2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</w:pPr>
      <w:r w:rsidRPr="00EE15B6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2) підготовку презентацій та участь у заходах з вирішення ситуативних завдань з розподілом релей між учасниками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;</w:t>
      </w:r>
    </w:p>
    <w:p w14:paraId="5FBA5A13" w14:textId="77777777" w:rsidR="004E2D1C" w:rsidRPr="00EE15B6" w:rsidRDefault="004E2D1C" w:rsidP="004E2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3) в</w:t>
      </w:r>
      <w:r w:rsidRPr="00EE15B6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иконання контрольної роботи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за підсумком навчання протягом семестру.</w:t>
      </w:r>
    </w:p>
    <w:p w14:paraId="0B1E86D6" w14:textId="77777777" w:rsidR="004E2D1C" w:rsidRPr="00EE15B6" w:rsidRDefault="004E2D1C" w:rsidP="004E2D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15B6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  <w:t>Система рейтингових (вагових) балів та критерії оцінювання:</w:t>
      </w:r>
    </w:p>
    <w:p w14:paraId="2D2783DA" w14:textId="77777777" w:rsidR="004E2D1C" w:rsidRPr="00EE15B6" w:rsidRDefault="004E2D1C" w:rsidP="004E2D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uk-UA"/>
        </w:rPr>
      </w:pPr>
      <w:r w:rsidRPr="00EE15B6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  <w:lang w:val="uk-UA"/>
        </w:rPr>
        <w:t>1. Робота на практичних заняттях</w:t>
      </w:r>
      <w:r w:rsidRPr="00EE15B6"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uk-UA"/>
        </w:rPr>
        <w:t xml:space="preserve"> (максимальна кількість балів на 16 практичних заняттях складає 80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uk-UA"/>
        </w:rPr>
        <w:t xml:space="preserve"> та 20 балів за виконання контрольної роботи</w:t>
      </w:r>
      <w:r w:rsidRPr="00EE15B6"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uk-UA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1026"/>
      </w:tblGrid>
      <w:tr w:rsidR="004E2D1C" w:rsidRPr="00EE15B6" w14:paraId="7D4BC8B4" w14:textId="77777777" w:rsidTr="00444C0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204E" w14:textId="77777777" w:rsidR="004E2D1C" w:rsidRPr="00EE15B6" w:rsidRDefault="004E2D1C" w:rsidP="00444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Підготовка та презентація доповіді з тематики заняття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2F93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8</w:t>
            </w:r>
          </w:p>
        </w:tc>
      </w:tr>
      <w:tr w:rsidR="004E2D1C" w:rsidRPr="00EE15B6" w14:paraId="5A644AE0" w14:textId="77777777" w:rsidTr="00444C04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B55" w14:textId="77777777" w:rsidR="004E2D1C" w:rsidRPr="00EE15B6" w:rsidRDefault="004E2D1C" w:rsidP="00444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активна участь у проведенні заняття; надання повної і аргументованої, логічно викладеної доповіді, відповіді, висловлення власної позиції з дискусійних питань або повністю правильне вирішення задачі з відповідним обґрунтуванням, у поєднанні зі слушними доповненнями відповідей інших студентів у процесі дискусії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C526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5</w:t>
            </w:r>
          </w:p>
        </w:tc>
      </w:tr>
      <w:tr w:rsidR="004E2D1C" w:rsidRPr="00EE15B6" w14:paraId="1B6EFFEF" w14:textId="77777777" w:rsidTr="00444C04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7D1" w14:textId="77777777" w:rsidR="004E2D1C" w:rsidRPr="00EE15B6" w:rsidRDefault="004E2D1C" w:rsidP="00444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активна участь у проведенні заняття; надання правильних відповідей або правильне вирішення задач з незначними неточностями, порушеннями логіки викладення відповіді чи обґрунтування при вирішенні задачі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11F7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4</w:t>
            </w:r>
          </w:p>
        </w:tc>
      </w:tr>
      <w:tr w:rsidR="004E2D1C" w:rsidRPr="00EE15B6" w14:paraId="599C03A8" w14:textId="77777777" w:rsidTr="00444C0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714" w14:textId="77777777" w:rsidR="004E2D1C" w:rsidRPr="00EE15B6" w:rsidRDefault="004E2D1C" w:rsidP="00444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надання відповідей з чисельними значними похибками або вирішення задачі з грубими помилками, вирішення задачі без обґрунтування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E708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3</w:t>
            </w:r>
          </w:p>
        </w:tc>
      </w:tr>
      <w:tr w:rsidR="004E2D1C" w:rsidRPr="00EE15B6" w14:paraId="7F25EE59" w14:textId="77777777" w:rsidTr="00444C04">
        <w:trPr>
          <w:trHeight w:val="53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7A5" w14:textId="77777777" w:rsidR="004E2D1C" w:rsidRPr="00EE15B6" w:rsidRDefault="004E2D1C" w:rsidP="00444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Доповнення відповідей студентів, спроба надати відповідь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932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</w:tr>
      <w:tr w:rsidR="004E2D1C" w:rsidRPr="00EE15B6" w14:paraId="12444859" w14:textId="77777777" w:rsidTr="00444C04">
        <w:trPr>
          <w:trHeight w:val="53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CEB4" w14:textId="77777777" w:rsidR="004E2D1C" w:rsidRPr="00EE15B6" w:rsidRDefault="004E2D1C" w:rsidP="00444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Виконання контрольної роботи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за підсумком навчання протягом семестру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7D1B1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До </w:t>
            </w:r>
            <w:r w:rsidRPr="000B2AB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20</w:t>
            </w:r>
          </w:p>
        </w:tc>
      </w:tr>
    </w:tbl>
    <w:p w14:paraId="60983806" w14:textId="77777777" w:rsidR="004E2D1C" w:rsidRPr="00EE15B6" w:rsidRDefault="004E2D1C" w:rsidP="004E2D1C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uk-UA"/>
        </w:rPr>
      </w:pPr>
      <w:r w:rsidRPr="00EE15B6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uk-UA"/>
        </w:rPr>
        <w:t>Розрахунок шкали (R) рейтингу:</w:t>
      </w:r>
    </w:p>
    <w:p w14:paraId="4AAA3923" w14:textId="77777777" w:rsidR="004E2D1C" w:rsidRPr="00EE15B6" w:rsidRDefault="004E2D1C" w:rsidP="004E2D1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</w:pPr>
      <w:r w:rsidRPr="00EE15B6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Сума вагових балів контрольних заходів протягом семестру складає:</w:t>
      </w:r>
    </w:p>
    <w:p w14:paraId="7F5ED053" w14:textId="77777777" w:rsidR="004E2D1C" w:rsidRPr="00EE15B6" w:rsidRDefault="004E2D1C" w:rsidP="004E2D1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</w:pPr>
      <w:r w:rsidRPr="00EE15B6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uk-UA"/>
        </w:rPr>
        <w:t>RD = 100 балів.</w:t>
      </w:r>
    </w:p>
    <w:p w14:paraId="736AED78" w14:textId="77777777" w:rsidR="004E2D1C" w:rsidRPr="00EE15B6" w:rsidRDefault="004E2D1C" w:rsidP="004E2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</w:pPr>
      <w:r w:rsidRPr="00EE15B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uk-UA"/>
        </w:rPr>
        <w:t>Необхідною умовою допуску до заліку є рейтинг (</w:t>
      </w:r>
      <w:r w:rsidRPr="00EE15B6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  <w:lang w:val="uk-UA"/>
        </w:rPr>
        <w:t>RD</w:t>
      </w:r>
      <w:r w:rsidRPr="00EE15B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uk-UA"/>
        </w:rPr>
        <w:t xml:space="preserve">) не менше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uk-UA"/>
        </w:rPr>
        <w:t>3</w:t>
      </w:r>
      <w:r w:rsidRPr="00EE15B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uk-UA"/>
        </w:rPr>
        <w:t xml:space="preserve">0% від </w:t>
      </w:r>
      <w:r w:rsidRPr="00EE15B6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  <w:lang w:val="uk-UA"/>
        </w:rPr>
        <w:t>R</w:t>
      </w:r>
      <w:r w:rsidRPr="00EE15B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uk-UA"/>
        </w:rPr>
        <w:t xml:space="preserve">, тобто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uk-UA"/>
        </w:rPr>
        <w:t>3</w:t>
      </w:r>
      <w:r w:rsidRPr="00EE15B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uk-UA"/>
        </w:rPr>
        <w:t>0 балів.</w:t>
      </w:r>
      <w:r w:rsidRPr="00EE15B6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Студенти, які набрали протягом семестру 60 і більше балів (</w:t>
      </w:r>
      <w:r w:rsidRPr="00EE15B6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uk-UA"/>
        </w:rPr>
        <w:t>RD ≥ 0,6 R</w:t>
      </w:r>
      <w:r w:rsidRPr="003F37AF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uk-UA"/>
        </w:rPr>
        <w:t xml:space="preserve">) </w:t>
      </w:r>
      <w:r w:rsidRPr="003F37AF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отримують залік відповідно до набраного рейтингу без підсумкової співбесіди з викладачем.</w:t>
      </w:r>
    </w:p>
    <w:p w14:paraId="68251565" w14:textId="77777777" w:rsidR="004E2D1C" w:rsidRDefault="004E2D1C" w:rsidP="004E2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</w:pPr>
      <w:r w:rsidRPr="00EE15B6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Зі студентами, які набрали протягом семестру від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3</w:t>
      </w:r>
      <w:r w:rsidRPr="00EE15B6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0 до 59 балів (</w:t>
      </w:r>
      <w:r w:rsidRPr="00EE15B6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uk-UA"/>
        </w:rPr>
        <w:t>0,</w:t>
      </w:r>
      <w:r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uk-UA"/>
        </w:rPr>
        <w:t>3</w:t>
      </w:r>
      <w:r w:rsidRPr="00EE15B6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</w:t>
      </w:r>
      <w:r w:rsidRPr="00EE15B6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uk-UA"/>
        </w:rPr>
        <w:t xml:space="preserve">R ≤ RD &lt; 0,6 R) </w:t>
      </w:r>
      <w:r w:rsidRPr="00EE15B6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за умови позитивного виконання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підсумков</w:t>
      </w:r>
      <w:r w:rsidRPr="00EE15B6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ої контрольної роботи проводиться співбесіда, яка передбачає відповіді на теоретичні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за</w:t>
      </w:r>
      <w:r w:rsidRPr="00EE15B6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питання навчального матеріалу і вирішення ситуаційних завдань.</w:t>
      </w:r>
    </w:p>
    <w:p w14:paraId="71B2A6D2" w14:textId="77777777" w:rsidR="004E2D1C" w:rsidRPr="00EE15B6" w:rsidRDefault="004E2D1C" w:rsidP="004E2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</w:pPr>
    </w:p>
    <w:p w14:paraId="6DB6AC0A" w14:textId="77777777" w:rsidR="004E2D1C" w:rsidRPr="00EE15B6" w:rsidRDefault="004E2D1C" w:rsidP="004E2D1C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</w:pPr>
      <w:r w:rsidRPr="00EE15B6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  <w:t>Критерії оцінювання співбесіди.</w:t>
      </w:r>
    </w:p>
    <w:p w14:paraId="13F2EF40" w14:textId="77777777" w:rsidR="004E2D1C" w:rsidRPr="00EE15B6" w:rsidRDefault="004E2D1C" w:rsidP="004E2D1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134"/>
      </w:tblGrid>
      <w:tr w:rsidR="004E2D1C" w:rsidRPr="00EE15B6" w14:paraId="6C3F1E9A" w14:textId="77777777" w:rsidTr="00444C0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2837" w14:textId="77777777" w:rsidR="004E2D1C" w:rsidRPr="00EE15B6" w:rsidRDefault="004E2D1C" w:rsidP="00444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Повна, чітка, викладена в певній логічній послідовності відповідь на поставлене питання, що свідчить про глибоке розуміння суті питання, ознайомлення студента не лише з матеріалом лекцій, але й з підручником та додатковою літературою; висловлення студентом власної позиції щодо дискусійних проблем, якщо такі порушуються у питанні;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A824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90</w:t>
            </w: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00</w:t>
            </w:r>
          </w:p>
        </w:tc>
      </w:tr>
      <w:tr w:rsidR="004E2D1C" w:rsidRPr="00EE15B6" w14:paraId="6C21A919" w14:textId="77777777" w:rsidTr="00444C0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C9F" w14:textId="77777777" w:rsidR="004E2D1C" w:rsidRPr="00EE15B6" w:rsidRDefault="004E2D1C" w:rsidP="00444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Не зовсім повна або не достатньо чітка відповідь на поставлене питання, що свідчить про правильне розуміння суті питання, ознайомлення студента з матеріалом лекцій та підручника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3135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0-89</w:t>
            </w:r>
          </w:p>
        </w:tc>
      </w:tr>
      <w:tr w:rsidR="004E2D1C" w:rsidRPr="00EE15B6" w14:paraId="1A1DF1F8" w14:textId="77777777" w:rsidTr="00444C04">
        <w:trPr>
          <w:trHeight w:val="31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508" w14:textId="77777777" w:rsidR="004E2D1C" w:rsidRPr="00EE15B6" w:rsidRDefault="004E2D1C" w:rsidP="00444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Поверхова відповідь, суттєві помилки у відповіді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94F9" w14:textId="77777777" w:rsidR="004E2D1C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60</w:t>
            </w: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69</w:t>
            </w:r>
          </w:p>
        </w:tc>
      </w:tr>
      <w:tr w:rsidR="004E2D1C" w:rsidRPr="00EE15B6" w14:paraId="552D9D05" w14:textId="77777777" w:rsidTr="00444C04">
        <w:trPr>
          <w:trHeight w:val="31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4F3" w14:textId="77777777" w:rsidR="004E2D1C" w:rsidRPr="00EE15B6" w:rsidRDefault="004E2D1C" w:rsidP="00444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lastRenderedPageBreak/>
              <w:t>Відповідь правильна лише на частину питання, а на інші питання відсутня. Неправильне або недостатньо повне вирішення практичного завдання.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0730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30-59</w:t>
            </w:r>
          </w:p>
        </w:tc>
      </w:tr>
      <w:tr w:rsidR="004E2D1C" w:rsidRPr="00EE15B6" w14:paraId="76D1D53C" w14:textId="77777777" w:rsidTr="00444C04">
        <w:trPr>
          <w:trHeight w:val="5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7D3" w14:textId="77777777" w:rsidR="004E2D1C" w:rsidRPr="00EE15B6" w:rsidRDefault="004E2D1C" w:rsidP="00444C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B6">
              <w:rPr>
                <w:rFonts w:ascii="Times New Roman" w:hAnsi="Times New Roman"/>
                <w:sz w:val="24"/>
                <w:szCs w:val="24"/>
              </w:rPr>
              <w:t>Неправильна відповідь, що свідчить про незнання матеріалу, але намагання студента висловити власне розуміння суті поставленого питання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2FC8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0-29</w:t>
            </w:r>
          </w:p>
        </w:tc>
      </w:tr>
    </w:tbl>
    <w:p w14:paraId="6AEE46DF" w14:textId="77777777" w:rsidR="004E2D1C" w:rsidRPr="00EE15B6" w:rsidRDefault="004E2D1C" w:rsidP="004E2D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E15B6">
        <w:rPr>
          <w:rFonts w:ascii="Times New Roman" w:hAnsi="Times New Roman" w:cs="Times New Roman"/>
          <w:sz w:val="24"/>
          <w:szCs w:val="24"/>
          <w:lang w:val="uk-UA"/>
        </w:rPr>
        <w:t>Умови проведення календарного контролю:</w:t>
      </w:r>
    </w:p>
    <w:p w14:paraId="5221BE64" w14:textId="77777777" w:rsidR="004E2D1C" w:rsidRPr="00EE15B6" w:rsidRDefault="004E2D1C" w:rsidP="004E2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val="uk-UA"/>
        </w:rPr>
      </w:pPr>
      <w:r w:rsidRPr="00EE15B6">
        <w:rPr>
          <w:rFonts w:ascii="Times New Roman" w:hAnsi="Times New Roman" w:cs="Times New Roman"/>
          <w:color w:val="1D1B11"/>
          <w:sz w:val="24"/>
          <w:szCs w:val="24"/>
          <w:lang w:val="uk-UA"/>
        </w:rPr>
        <w:t>Календарний контроль проводиться шляхом визначення поточного рейтингу студента на час контролю.</w:t>
      </w:r>
    </w:p>
    <w:p w14:paraId="7391D306" w14:textId="77777777" w:rsidR="004E2D1C" w:rsidRPr="00EE15B6" w:rsidRDefault="004E2D1C" w:rsidP="004E2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val="uk-UA"/>
        </w:rPr>
      </w:pPr>
      <w:r w:rsidRPr="00EE15B6">
        <w:rPr>
          <w:rFonts w:ascii="Times New Roman" w:hAnsi="Times New Roman" w:cs="Times New Roman"/>
          <w:color w:val="1D1B11"/>
          <w:sz w:val="24"/>
          <w:szCs w:val="24"/>
          <w:lang w:val="uk-UA"/>
        </w:rPr>
        <w:t xml:space="preserve">Умовою позитивного результату календарного контролю є значення поточного рейтингу студента не менше, ніж </w:t>
      </w:r>
      <w:r>
        <w:rPr>
          <w:rFonts w:ascii="Times New Roman" w:hAnsi="Times New Roman" w:cs="Times New Roman"/>
          <w:color w:val="1D1B11"/>
          <w:sz w:val="24"/>
          <w:szCs w:val="24"/>
          <w:lang w:val="uk-UA"/>
        </w:rPr>
        <w:t>3</w:t>
      </w:r>
      <w:r w:rsidRPr="00EE15B6">
        <w:rPr>
          <w:rFonts w:ascii="Times New Roman" w:hAnsi="Times New Roman" w:cs="Times New Roman"/>
          <w:color w:val="1D1B11"/>
          <w:sz w:val="24"/>
          <w:szCs w:val="24"/>
          <w:lang w:val="uk-UA"/>
        </w:rPr>
        <w:t>0 % від максимально можливого на час контролю. В іншому випадку студент вважається таким, що отримав незадовільні результати календарного контролю.</w:t>
      </w:r>
    </w:p>
    <w:p w14:paraId="3C597F12" w14:textId="77777777" w:rsidR="004E2D1C" w:rsidRPr="00EE15B6" w:rsidRDefault="004E2D1C" w:rsidP="004E2D1C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</w:pPr>
      <w:r w:rsidRPr="00EE15B6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Для отримання студентом відповідних оцінок (ECTS та традиційних) його рейтингова оцінка </w:t>
      </w:r>
      <w:r w:rsidRPr="00EE15B6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  <w:t>(</w:t>
      </w:r>
      <w:r w:rsidRPr="00EE15B6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uk-UA"/>
        </w:rPr>
        <w:t>R</w:t>
      </w:r>
      <w:r w:rsidRPr="00EE15B6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) переводиться згідно з таблицею: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2209"/>
      </w:tblGrid>
      <w:tr w:rsidR="004E2D1C" w:rsidRPr="00EE15B6" w14:paraId="2437B7CA" w14:textId="77777777" w:rsidTr="00444C04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2F9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val="uk-UA"/>
              </w:rPr>
              <w:t xml:space="preserve">R = </w:t>
            </w:r>
            <w:proofErr w:type="spellStart"/>
            <w:r w:rsidRPr="00EE15B6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val="uk-UA"/>
              </w:rPr>
              <w:t>Rc+Re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E7B3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Оцінка традиційна</w:t>
            </w:r>
          </w:p>
        </w:tc>
      </w:tr>
      <w:tr w:rsidR="004E2D1C" w:rsidRPr="00EE15B6" w14:paraId="79268334" w14:textId="77777777" w:rsidTr="00444C04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A4E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95 – 100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578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Відмінно</w:t>
            </w:r>
          </w:p>
        </w:tc>
      </w:tr>
      <w:tr w:rsidR="004E2D1C" w:rsidRPr="00EE15B6" w14:paraId="36328B65" w14:textId="77777777" w:rsidTr="00444C04">
        <w:trPr>
          <w:cantSplit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5069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85 – 94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A2FC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Добре</w:t>
            </w:r>
          </w:p>
        </w:tc>
      </w:tr>
      <w:tr w:rsidR="004E2D1C" w:rsidRPr="00EE15B6" w14:paraId="4D9F8EAC" w14:textId="77777777" w:rsidTr="00444C04">
        <w:trPr>
          <w:cantSplit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01B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75 – 84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D16A" w14:textId="77777777" w:rsidR="004E2D1C" w:rsidRPr="00EE15B6" w:rsidRDefault="004E2D1C" w:rsidP="00444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</w:p>
        </w:tc>
      </w:tr>
      <w:tr w:rsidR="004E2D1C" w:rsidRPr="00EE15B6" w14:paraId="40D48A3B" w14:textId="77777777" w:rsidTr="00444C04">
        <w:trPr>
          <w:cantSplit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3B0A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65 – 74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7AD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Задовільно</w:t>
            </w:r>
          </w:p>
        </w:tc>
      </w:tr>
      <w:tr w:rsidR="004E2D1C" w:rsidRPr="00EE15B6" w14:paraId="3BB0FB27" w14:textId="77777777" w:rsidTr="00444C04">
        <w:trPr>
          <w:cantSplit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BFDE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60 – 64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7798" w14:textId="77777777" w:rsidR="004E2D1C" w:rsidRPr="00EE15B6" w:rsidRDefault="004E2D1C" w:rsidP="00444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</w:p>
        </w:tc>
      </w:tr>
      <w:tr w:rsidR="004E2D1C" w:rsidRPr="00EE15B6" w14:paraId="762D17D2" w14:textId="77777777" w:rsidTr="00444C04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E79B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val="uk-UA"/>
              </w:rPr>
              <w:t xml:space="preserve">R </w:t>
            </w:r>
            <w:r w:rsidRPr="00EE15B6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uk-UA"/>
              </w:rPr>
              <w:t>&lt; 60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D006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Незадовільно</w:t>
            </w:r>
          </w:p>
        </w:tc>
      </w:tr>
      <w:tr w:rsidR="004E2D1C" w:rsidRPr="00EE15B6" w14:paraId="121FBBA0" w14:textId="77777777" w:rsidTr="00444C04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C27C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val="uk-UA"/>
              </w:rPr>
              <w:t>R</w:t>
            </w:r>
            <w:r w:rsidRPr="00EE15B6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uk-UA"/>
              </w:rPr>
              <w:t xml:space="preserve"> &lt; 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uk-UA"/>
              </w:rPr>
              <w:t>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D7CD" w14:textId="77777777" w:rsidR="004E2D1C" w:rsidRPr="00EE15B6" w:rsidRDefault="004E2D1C" w:rsidP="0044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EE15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Не допущений</w:t>
            </w:r>
          </w:p>
        </w:tc>
      </w:tr>
    </w:tbl>
    <w:p w14:paraId="666DAF08" w14:textId="77777777" w:rsidR="004E2D1C" w:rsidRDefault="004E2D1C" w:rsidP="004E2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E0B1CE" w14:textId="77777777" w:rsidR="004E2D1C" w:rsidRDefault="004E2D1C" w:rsidP="004E2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Штрафні та заохочувальні бали нараховуються за:</w:t>
      </w:r>
    </w:p>
    <w:p w14:paraId="7F11F4E3" w14:textId="77777777" w:rsidR="004E2D1C" w:rsidRDefault="004E2D1C" w:rsidP="004E2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Заохочувальні бали:</w:t>
      </w:r>
    </w:p>
    <w:p w14:paraId="6EECAC7C" w14:textId="77777777" w:rsidR="004E2D1C" w:rsidRDefault="004E2D1C" w:rsidP="004E2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-участь студента в олімпіаді (факультетській, університетській) – 3 бали;</w:t>
      </w:r>
    </w:p>
    <w:p w14:paraId="08A2135A" w14:textId="77777777" w:rsidR="004E2D1C" w:rsidRDefault="004E2D1C" w:rsidP="004E2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-підготовка узагальнення за матеріалами судової практики – 2 бали;</w:t>
      </w:r>
    </w:p>
    <w:p w14:paraId="4CCD1260" w14:textId="77777777" w:rsidR="004E2D1C" w:rsidRDefault="004E2D1C" w:rsidP="004E2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-підготовка та опублікування тез на наукових конференціях, семінарах, симпозіумах, круглих столах тощо – до 6 балів.</w:t>
      </w:r>
    </w:p>
    <w:p w14:paraId="7246CCEE" w14:textId="77777777" w:rsidR="004E2D1C" w:rsidRDefault="004E2D1C" w:rsidP="004E2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30C16C" w14:textId="4E0D60C8" w:rsidR="004E2D1C" w:rsidRDefault="004E2D1C" w:rsidP="004E2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Сума як заохочувальних, так і штрафних балів не має перевищувати 0,1 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F99A9C" w14:textId="77777777" w:rsidR="00496868" w:rsidRDefault="00496868"/>
    <w:sectPr w:rsidR="0049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1C"/>
    <w:rsid w:val="000624B7"/>
    <w:rsid w:val="003A5B83"/>
    <w:rsid w:val="00496868"/>
    <w:rsid w:val="004E2D1C"/>
    <w:rsid w:val="005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7CB6"/>
  <w15:chartTrackingRefBased/>
  <w15:docId w15:val="{401C463D-FA95-420E-B24E-7EAABF14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2D1C"/>
    <w:pPr>
      <w:spacing w:after="120" w:line="276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Основной текст Знак"/>
    <w:basedOn w:val="a0"/>
    <w:link w:val="a3"/>
    <w:semiHidden/>
    <w:rsid w:val="004E2D1C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4</cp:revision>
  <dcterms:created xsi:type="dcterms:W3CDTF">2021-09-30T10:37:00Z</dcterms:created>
  <dcterms:modified xsi:type="dcterms:W3CDTF">2021-10-01T12:18:00Z</dcterms:modified>
</cp:coreProperties>
</file>