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1428" w14:textId="2743B952" w:rsidR="00426FF9" w:rsidRPr="00955A10" w:rsidRDefault="0075259B" w:rsidP="00955A10">
      <w:pPr>
        <w:pStyle w:val="1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</w:rPr>
      </w:pPr>
      <w:r w:rsidRPr="00955A10">
        <w:rPr>
          <w:rFonts w:ascii="Times New Roman" w:hAnsi="Times New Roman"/>
        </w:rPr>
        <w:t>Види контролю та рейтингова система оцінювання результатів навчання (РСО)</w:t>
      </w:r>
      <w:r w:rsidR="00955A10" w:rsidRPr="00955A10">
        <w:rPr>
          <w:rFonts w:ascii="Times New Roman" w:hAnsi="Times New Roman"/>
        </w:rPr>
        <w:t xml:space="preserve"> з дисципліни «Фінансове право»</w:t>
      </w:r>
    </w:p>
    <w:p w14:paraId="68BB90D2" w14:textId="77777777" w:rsidR="00426FF9" w:rsidRPr="00955A10" w:rsidRDefault="00426FF9" w:rsidP="00426FF9">
      <w:pPr>
        <w:rPr>
          <w:sz w:val="24"/>
          <w:szCs w:val="24"/>
        </w:rPr>
      </w:pPr>
    </w:p>
    <w:p w14:paraId="10F31E18" w14:textId="77777777" w:rsidR="0075259B" w:rsidRPr="00955A10" w:rsidRDefault="0075259B" w:rsidP="00955A10">
      <w:pPr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955A10">
        <w:rPr>
          <w:rFonts w:eastAsia="Calibri"/>
          <w:b/>
          <w:sz w:val="24"/>
          <w:szCs w:val="24"/>
        </w:rPr>
        <w:t>Поточний контроль:</w:t>
      </w:r>
      <w:r w:rsidRPr="00955A10">
        <w:rPr>
          <w:rFonts w:eastAsia="Calibri"/>
          <w:sz w:val="24"/>
          <w:szCs w:val="24"/>
        </w:rPr>
        <w:t xml:space="preserve"> опитування за темою заняття, виконання поточних завдань.</w:t>
      </w:r>
    </w:p>
    <w:p w14:paraId="59D634E4" w14:textId="47954203" w:rsidR="0075259B" w:rsidRPr="00955A10" w:rsidRDefault="0075259B" w:rsidP="00955A10">
      <w:pPr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955A10">
        <w:rPr>
          <w:rFonts w:eastAsia="Calibri"/>
          <w:sz w:val="24"/>
          <w:szCs w:val="24"/>
        </w:rPr>
        <w:t xml:space="preserve">Календарний контроль: проводиться двічі на семестр як моніторинг поточного стану виконання вимог </w:t>
      </w:r>
      <w:proofErr w:type="spellStart"/>
      <w:r w:rsidRPr="00955A10">
        <w:rPr>
          <w:rFonts w:eastAsia="Calibri"/>
          <w:sz w:val="24"/>
          <w:szCs w:val="24"/>
        </w:rPr>
        <w:t>силабусу</w:t>
      </w:r>
      <w:proofErr w:type="spellEnd"/>
      <w:r w:rsidRPr="00955A10">
        <w:rPr>
          <w:rFonts w:eastAsia="Calibri"/>
          <w:sz w:val="24"/>
          <w:szCs w:val="24"/>
        </w:rPr>
        <w:t>.</w:t>
      </w:r>
    </w:p>
    <w:p w14:paraId="09B7F52F" w14:textId="6CFF3229" w:rsidR="0075259B" w:rsidRPr="00955A10" w:rsidRDefault="0075259B" w:rsidP="00955A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55A10">
        <w:rPr>
          <w:rFonts w:eastAsia="Calibri"/>
          <w:b/>
          <w:color w:val="000000"/>
          <w:sz w:val="24"/>
          <w:szCs w:val="24"/>
        </w:rPr>
        <w:t>Семестровий контроль:</w:t>
      </w:r>
      <w:r w:rsidR="00426FF9" w:rsidRPr="00955A10">
        <w:rPr>
          <w:rFonts w:eastAsia="Calibri"/>
          <w:color w:val="000000"/>
          <w:sz w:val="24"/>
          <w:szCs w:val="24"/>
        </w:rPr>
        <w:t xml:space="preserve"> іспит.</w:t>
      </w:r>
    </w:p>
    <w:p w14:paraId="7145C431" w14:textId="77777777" w:rsidR="0075259B" w:rsidRPr="00955A10" w:rsidRDefault="0075259B" w:rsidP="00955A10">
      <w:pPr>
        <w:spacing w:line="240" w:lineRule="auto"/>
        <w:ind w:firstLine="567"/>
        <w:jc w:val="both"/>
        <w:rPr>
          <w:rFonts w:eastAsia="Calibri"/>
          <w:b/>
          <w:sz w:val="24"/>
          <w:szCs w:val="24"/>
        </w:rPr>
      </w:pPr>
      <w:r w:rsidRPr="00955A10">
        <w:rPr>
          <w:rFonts w:eastAsia="Calibri"/>
          <w:b/>
          <w:sz w:val="24"/>
          <w:szCs w:val="24"/>
        </w:rPr>
        <w:t>Оцінювання та контрольні заходи</w:t>
      </w:r>
    </w:p>
    <w:p w14:paraId="1C848DE1" w14:textId="056C2D13" w:rsidR="0075259B" w:rsidRPr="00955A10" w:rsidRDefault="0075259B" w:rsidP="00955A10">
      <w:pPr>
        <w:shd w:val="clear" w:color="auto" w:fill="FFFFFF"/>
        <w:spacing w:line="24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55A10">
        <w:rPr>
          <w:rFonts w:eastAsia="Calibri"/>
          <w:b/>
          <w:color w:val="000000"/>
          <w:sz w:val="24"/>
          <w:szCs w:val="24"/>
        </w:rPr>
        <w:t>Рейтинг</w:t>
      </w:r>
      <w:r w:rsidRPr="00955A10">
        <w:rPr>
          <w:rFonts w:eastAsia="Calibri"/>
          <w:color w:val="000000"/>
          <w:sz w:val="24"/>
          <w:szCs w:val="24"/>
        </w:rPr>
        <w:t xml:space="preserve"> студента з дисципліни складається з балів, що отримуються за: відповіді, вирішення завдань та доповнення відповідей інших студентів у процесі дискусії на семінарських заняттях;</w:t>
      </w:r>
    </w:p>
    <w:p w14:paraId="2443B0CE" w14:textId="6EDA211E" w:rsidR="0075259B" w:rsidRPr="00955A10" w:rsidRDefault="0075259B" w:rsidP="00955A10">
      <w:pPr>
        <w:shd w:val="clear" w:color="auto" w:fill="FFFFFF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955A10">
        <w:rPr>
          <w:rFonts w:eastAsia="Calibri"/>
          <w:color w:val="000000"/>
          <w:sz w:val="24"/>
          <w:szCs w:val="24"/>
        </w:rPr>
        <w:t xml:space="preserve">Студент отримає </w:t>
      </w:r>
      <w:r w:rsidRPr="00955A10">
        <w:rPr>
          <w:rFonts w:eastAsia="Calibri"/>
          <w:b/>
          <w:color w:val="000000"/>
          <w:sz w:val="24"/>
          <w:szCs w:val="24"/>
        </w:rPr>
        <w:t>найвищий рейтинг</w:t>
      </w:r>
      <w:r w:rsidRPr="00955A10">
        <w:rPr>
          <w:rFonts w:eastAsia="Calibri"/>
          <w:color w:val="000000"/>
          <w:sz w:val="24"/>
          <w:szCs w:val="24"/>
        </w:rPr>
        <w:t xml:space="preserve">, якщо він бере активну участь на проведених семінарських заняттях, переважно надає повні та аргументовані відповіді, </w:t>
      </w:r>
      <w:proofErr w:type="spellStart"/>
      <w:r w:rsidRPr="00955A10">
        <w:rPr>
          <w:rFonts w:eastAsia="Calibri"/>
          <w:color w:val="000000"/>
          <w:sz w:val="24"/>
          <w:szCs w:val="24"/>
        </w:rPr>
        <w:t>логічно</w:t>
      </w:r>
      <w:proofErr w:type="spellEnd"/>
      <w:r w:rsidRPr="00955A10">
        <w:rPr>
          <w:rFonts w:eastAsia="Calibri"/>
          <w:color w:val="000000"/>
          <w:sz w:val="24"/>
          <w:szCs w:val="24"/>
        </w:rPr>
        <w:t xml:space="preserve"> їх </w:t>
      </w:r>
      <w:r w:rsidRPr="00955A10">
        <w:rPr>
          <w:rFonts w:eastAsia="Calibri"/>
          <w:sz w:val="24"/>
          <w:szCs w:val="24"/>
        </w:rPr>
        <w:t>викладає, висловлює власну позицію з дискусійних питань.</w:t>
      </w:r>
    </w:p>
    <w:p w14:paraId="53E28DED" w14:textId="77777777" w:rsidR="0075259B" w:rsidRPr="00955A10" w:rsidRDefault="0075259B" w:rsidP="00955A10">
      <w:pPr>
        <w:shd w:val="clear" w:color="auto" w:fill="FFFFFF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955A10">
        <w:rPr>
          <w:rFonts w:eastAsia="Calibri"/>
          <w:sz w:val="24"/>
          <w:szCs w:val="24"/>
        </w:rPr>
        <w:t xml:space="preserve">Неточності, неповнота, помилки у відповідях спричиняють </w:t>
      </w:r>
      <w:r w:rsidRPr="00955A10">
        <w:rPr>
          <w:rFonts w:eastAsia="Calibri"/>
          <w:b/>
          <w:sz w:val="24"/>
          <w:szCs w:val="24"/>
        </w:rPr>
        <w:t>зниження рейтингу</w:t>
      </w:r>
      <w:r w:rsidRPr="00955A10">
        <w:rPr>
          <w:rFonts w:eastAsia="Calibri"/>
          <w:sz w:val="24"/>
          <w:szCs w:val="24"/>
        </w:rPr>
        <w:t xml:space="preserve"> студента. </w:t>
      </w:r>
    </w:p>
    <w:p w14:paraId="356B94B1" w14:textId="7FA71216" w:rsidR="0075259B" w:rsidRPr="00955A10" w:rsidRDefault="0075259B" w:rsidP="00955A10">
      <w:pPr>
        <w:pStyle w:val="a4"/>
        <w:ind w:firstLine="567"/>
        <w:jc w:val="both"/>
        <w:rPr>
          <w:sz w:val="24"/>
          <w:szCs w:val="24"/>
        </w:rPr>
      </w:pPr>
      <w:r w:rsidRPr="00955A10">
        <w:rPr>
          <w:b/>
          <w:sz w:val="24"/>
          <w:szCs w:val="24"/>
        </w:rPr>
        <w:t>Викладач оцінює роботу студента на кожному практичному занятті</w:t>
      </w:r>
      <w:r w:rsidRPr="00955A10">
        <w:rPr>
          <w:sz w:val="24"/>
          <w:szCs w:val="24"/>
        </w:rPr>
        <w:t>, але конкретна підсумкова кількість балів за роботу на практичних заняттях виставляється викладачем під час першого і другого етапу проміжної атестації – на восьмому і шістнадцятому тижнях навчання відповідно. Рейтинг студента станом на 8-й тижден</w:t>
      </w:r>
      <w:r w:rsidR="00287823" w:rsidRPr="00955A10">
        <w:rPr>
          <w:sz w:val="24"/>
          <w:szCs w:val="24"/>
        </w:rPr>
        <w:t>ь (за результатами роботи на 4-8</w:t>
      </w:r>
      <w:r w:rsidRPr="00955A10">
        <w:rPr>
          <w:sz w:val="24"/>
          <w:szCs w:val="24"/>
        </w:rPr>
        <w:t xml:space="preserve"> практичних заняттях) і 16-й тиждень (за рез</w:t>
      </w:r>
      <w:r w:rsidR="00287823" w:rsidRPr="00955A10">
        <w:rPr>
          <w:sz w:val="24"/>
          <w:szCs w:val="24"/>
        </w:rPr>
        <w:t xml:space="preserve">ультатами роботи на наступних </w:t>
      </w:r>
      <w:r w:rsidRPr="00955A10">
        <w:rPr>
          <w:sz w:val="24"/>
          <w:szCs w:val="24"/>
        </w:rPr>
        <w:t>8</w:t>
      </w:r>
      <w:r w:rsidR="00287823" w:rsidRPr="00955A10">
        <w:rPr>
          <w:sz w:val="24"/>
          <w:szCs w:val="24"/>
        </w:rPr>
        <w:t xml:space="preserve"> - 14</w:t>
      </w:r>
      <w:r w:rsidRPr="00955A10">
        <w:rPr>
          <w:sz w:val="24"/>
          <w:szCs w:val="24"/>
        </w:rPr>
        <w:t xml:space="preserve"> практичних заняттях) навчання повідомляється студенту на занятті чи в особистому кабінеті електронного </w:t>
      </w:r>
      <w:proofErr w:type="spellStart"/>
      <w:r w:rsidRPr="00955A10">
        <w:rPr>
          <w:sz w:val="24"/>
          <w:szCs w:val="24"/>
        </w:rPr>
        <w:t>кампусу</w:t>
      </w:r>
      <w:proofErr w:type="spellEnd"/>
      <w:r w:rsidR="000D6CE9" w:rsidRPr="00955A10">
        <w:rPr>
          <w:sz w:val="24"/>
          <w:szCs w:val="24"/>
        </w:rPr>
        <w:t>.</w:t>
      </w:r>
    </w:p>
    <w:p w14:paraId="7B340ABC" w14:textId="77777777" w:rsidR="0075259B" w:rsidRPr="00955A10" w:rsidRDefault="0075259B" w:rsidP="00955A10">
      <w:pPr>
        <w:pStyle w:val="a4"/>
        <w:ind w:firstLine="567"/>
        <w:jc w:val="both"/>
        <w:rPr>
          <w:sz w:val="24"/>
          <w:szCs w:val="24"/>
        </w:rPr>
      </w:pPr>
      <w:r w:rsidRPr="00955A10">
        <w:rPr>
          <w:sz w:val="24"/>
          <w:szCs w:val="24"/>
        </w:rPr>
        <w:t>Студент може оскаржити оцінку викладача, подавши відповідну скаргу викладачу не пізніше наступного дня після ознайомлення студента з виставленою викладачем оцінкою. Скарга розглядатиметься за процедурами, встановленими університетом.</w:t>
      </w:r>
    </w:p>
    <w:p w14:paraId="384AF84F" w14:textId="45EF44EC" w:rsidR="00426FF9" w:rsidRPr="00955A10" w:rsidRDefault="00426FF9" w:rsidP="00955A10">
      <w:pPr>
        <w:pStyle w:val="a4"/>
        <w:ind w:firstLine="567"/>
        <w:jc w:val="both"/>
        <w:rPr>
          <w:b/>
          <w:sz w:val="24"/>
          <w:szCs w:val="24"/>
        </w:rPr>
      </w:pPr>
      <w:r w:rsidRPr="00955A10">
        <w:rPr>
          <w:b/>
          <w:sz w:val="24"/>
          <w:szCs w:val="24"/>
        </w:rPr>
        <w:t>Оцінювання та контрольні заходи</w:t>
      </w:r>
      <w:r w:rsidR="000D6CE9" w:rsidRPr="00955A10">
        <w:rPr>
          <w:b/>
          <w:sz w:val="24"/>
          <w:szCs w:val="24"/>
        </w:rPr>
        <w:t>:</w:t>
      </w:r>
    </w:p>
    <w:p w14:paraId="60126C94" w14:textId="62AF48B0" w:rsidR="000D6CE9" w:rsidRPr="00955A10" w:rsidRDefault="000D6CE9" w:rsidP="00955A10">
      <w:pPr>
        <w:pStyle w:val="a4"/>
        <w:ind w:firstLine="567"/>
        <w:jc w:val="both"/>
        <w:rPr>
          <w:iCs/>
          <w:sz w:val="24"/>
          <w:szCs w:val="24"/>
        </w:rPr>
      </w:pPr>
      <w:r w:rsidRPr="00955A10">
        <w:rPr>
          <w:iCs/>
          <w:sz w:val="24"/>
          <w:szCs w:val="24"/>
        </w:rPr>
        <w:t>Протягом семестру викладання дисципліни «Фінансове право » передбачає  12 практичних занять та здача іспиту.</w:t>
      </w:r>
    </w:p>
    <w:p w14:paraId="02E814A7" w14:textId="10981DAF" w:rsidR="00426FF9" w:rsidRPr="00955A10" w:rsidRDefault="000D6CE9" w:rsidP="00955A10">
      <w:pPr>
        <w:pStyle w:val="a4"/>
        <w:ind w:firstLine="567"/>
        <w:jc w:val="both"/>
        <w:rPr>
          <w:iCs/>
          <w:sz w:val="24"/>
          <w:szCs w:val="24"/>
        </w:rPr>
      </w:pPr>
      <w:r w:rsidRPr="00955A10">
        <w:rPr>
          <w:iCs/>
          <w:sz w:val="24"/>
          <w:szCs w:val="24"/>
        </w:rPr>
        <w:t>Студент, загалом, протягом семестру, може набрати 50 балів, з яких 25 балів – усні відповіді на семінарських заняттях та 25 балів – виконавши практичні роботи ( вирішення практичних завдань і задач та написання тестів).</w:t>
      </w:r>
    </w:p>
    <w:p w14:paraId="1C6CFE39" w14:textId="77777777" w:rsidR="00426FF9" w:rsidRPr="00955A10" w:rsidRDefault="00426FF9" w:rsidP="00955A10">
      <w:pPr>
        <w:pStyle w:val="a4"/>
        <w:ind w:firstLine="567"/>
        <w:jc w:val="both"/>
        <w:rPr>
          <w:sz w:val="24"/>
          <w:szCs w:val="24"/>
          <w:u w:val="single"/>
        </w:rPr>
      </w:pPr>
      <w:r w:rsidRPr="00955A10">
        <w:rPr>
          <w:sz w:val="24"/>
          <w:szCs w:val="24"/>
          <w:u w:val="single"/>
        </w:rPr>
        <w:t>Оцінювання практичних занять:</w:t>
      </w:r>
    </w:p>
    <w:p w14:paraId="1C6182FD" w14:textId="39F04319" w:rsidR="00426FF9" w:rsidRPr="00955A10" w:rsidRDefault="00426FF9" w:rsidP="00955A10">
      <w:pPr>
        <w:pStyle w:val="a4"/>
        <w:ind w:firstLine="567"/>
        <w:jc w:val="both"/>
        <w:rPr>
          <w:sz w:val="24"/>
          <w:szCs w:val="24"/>
        </w:rPr>
      </w:pPr>
      <w:r w:rsidRPr="00955A10">
        <w:rPr>
          <w:sz w:val="24"/>
          <w:szCs w:val="24"/>
        </w:rPr>
        <w:t>самостійна робота- розв’язання задач-  максимальний бал</w:t>
      </w:r>
      <w:r w:rsidR="000D6CE9" w:rsidRPr="00955A10">
        <w:rPr>
          <w:sz w:val="24"/>
          <w:szCs w:val="24"/>
        </w:rPr>
        <w:t xml:space="preserve"> за задачу </w:t>
      </w:r>
      <w:r w:rsidRPr="00955A10">
        <w:rPr>
          <w:sz w:val="24"/>
          <w:szCs w:val="24"/>
        </w:rPr>
        <w:t>«</w:t>
      </w:r>
      <w:r w:rsidR="000D6CE9" w:rsidRPr="00955A10">
        <w:rPr>
          <w:sz w:val="24"/>
          <w:szCs w:val="24"/>
        </w:rPr>
        <w:t>2</w:t>
      </w:r>
      <w:r w:rsidRPr="00955A10">
        <w:rPr>
          <w:sz w:val="24"/>
          <w:szCs w:val="24"/>
        </w:rPr>
        <w:t>».</w:t>
      </w:r>
    </w:p>
    <w:p w14:paraId="4618E2D3" w14:textId="3A670A66" w:rsidR="00426FF9" w:rsidRPr="00955A10" w:rsidRDefault="00426FF9" w:rsidP="00955A10">
      <w:pPr>
        <w:pStyle w:val="a4"/>
        <w:ind w:firstLine="567"/>
        <w:jc w:val="both"/>
        <w:rPr>
          <w:sz w:val="24"/>
          <w:szCs w:val="24"/>
        </w:rPr>
      </w:pPr>
      <w:r w:rsidRPr="00955A10">
        <w:rPr>
          <w:sz w:val="24"/>
          <w:szCs w:val="24"/>
        </w:rPr>
        <w:t xml:space="preserve">Тести:  1 тест – </w:t>
      </w:r>
      <w:r w:rsidR="00287823" w:rsidRPr="00955A10">
        <w:rPr>
          <w:sz w:val="24"/>
          <w:szCs w:val="24"/>
        </w:rPr>
        <w:t xml:space="preserve"> максимальний бал  «10» </w:t>
      </w:r>
      <w:r w:rsidRPr="00955A10">
        <w:rPr>
          <w:sz w:val="24"/>
          <w:szCs w:val="24"/>
        </w:rPr>
        <w:t xml:space="preserve">10 </w:t>
      </w:r>
      <w:r w:rsidR="00287823" w:rsidRPr="00955A10">
        <w:rPr>
          <w:sz w:val="24"/>
          <w:szCs w:val="24"/>
        </w:rPr>
        <w:t xml:space="preserve">питань </w:t>
      </w:r>
      <w:r w:rsidRPr="00955A10">
        <w:rPr>
          <w:sz w:val="24"/>
          <w:szCs w:val="24"/>
        </w:rPr>
        <w:t xml:space="preserve"> по 1 балу за правильну відповідь, 2 тест - </w:t>
      </w:r>
      <w:r w:rsidR="00287823" w:rsidRPr="00955A10">
        <w:rPr>
          <w:sz w:val="24"/>
          <w:szCs w:val="24"/>
        </w:rPr>
        <w:t xml:space="preserve">–  максимальний бал  «10» 5 питань  по 2 балу за правильну відповідь. </w:t>
      </w:r>
      <w:r w:rsidRPr="00955A10">
        <w:rPr>
          <w:sz w:val="24"/>
          <w:szCs w:val="24"/>
        </w:rPr>
        <w:t xml:space="preserve"> </w:t>
      </w:r>
    </w:p>
    <w:p w14:paraId="43C281B5" w14:textId="4DC47AE7" w:rsidR="00426FF9" w:rsidRPr="00955A10" w:rsidRDefault="00426FF9" w:rsidP="00955A10">
      <w:pPr>
        <w:pStyle w:val="a4"/>
        <w:ind w:firstLine="567"/>
        <w:jc w:val="both"/>
        <w:rPr>
          <w:sz w:val="24"/>
          <w:szCs w:val="24"/>
        </w:rPr>
      </w:pPr>
      <w:r w:rsidRPr="00955A10">
        <w:rPr>
          <w:sz w:val="24"/>
          <w:szCs w:val="24"/>
        </w:rPr>
        <w:t xml:space="preserve">Студент протягом семестру має можливість набрати  найвищу кількість - </w:t>
      </w:r>
      <w:r w:rsidR="00287823" w:rsidRPr="00955A10">
        <w:rPr>
          <w:sz w:val="24"/>
          <w:szCs w:val="24"/>
        </w:rPr>
        <w:t>5</w:t>
      </w:r>
      <w:r w:rsidRPr="00955A10">
        <w:rPr>
          <w:sz w:val="24"/>
          <w:szCs w:val="24"/>
        </w:rPr>
        <w:t>0 балів. Мінімальна кількість балів для допуску на іспит –</w:t>
      </w:r>
      <w:r w:rsidR="00287823" w:rsidRPr="00955A10">
        <w:rPr>
          <w:sz w:val="24"/>
          <w:szCs w:val="24"/>
        </w:rPr>
        <w:t>40</w:t>
      </w:r>
      <w:r w:rsidRPr="00955A10">
        <w:rPr>
          <w:sz w:val="24"/>
          <w:szCs w:val="24"/>
        </w:rPr>
        <w:t xml:space="preserve"> балів.</w:t>
      </w:r>
    </w:p>
    <w:p w14:paraId="7425F04B" w14:textId="1E06C4E5" w:rsidR="00426FF9" w:rsidRPr="00955A10" w:rsidRDefault="00426FF9" w:rsidP="00955A10">
      <w:pPr>
        <w:pStyle w:val="a4"/>
        <w:ind w:firstLine="567"/>
        <w:jc w:val="both"/>
        <w:rPr>
          <w:sz w:val="24"/>
          <w:szCs w:val="24"/>
        </w:rPr>
      </w:pPr>
      <w:r w:rsidRPr="00955A10">
        <w:rPr>
          <w:sz w:val="24"/>
          <w:szCs w:val="24"/>
        </w:rPr>
        <w:t xml:space="preserve">Студенту, який у семестрі отримав менше 35 балів, необхідно опрацювати пропущений матеріал та матеріал по якому отримані незадовільні оцінки, для допуску до складання іспиту. </w:t>
      </w:r>
    </w:p>
    <w:p w14:paraId="6E805AA4" w14:textId="77777777" w:rsidR="00426FF9" w:rsidRPr="00955A10" w:rsidRDefault="00426FF9" w:rsidP="00955A10">
      <w:pPr>
        <w:pStyle w:val="a4"/>
        <w:ind w:firstLine="567"/>
        <w:jc w:val="both"/>
        <w:rPr>
          <w:b/>
          <w:sz w:val="24"/>
          <w:szCs w:val="24"/>
          <w:u w:val="single"/>
        </w:rPr>
      </w:pPr>
      <w:r w:rsidRPr="00955A10">
        <w:rPr>
          <w:b/>
          <w:sz w:val="24"/>
          <w:szCs w:val="24"/>
          <w:u w:val="single"/>
        </w:rPr>
        <w:t>Для допуску до складання іспиту  студенту необхідно :</w:t>
      </w:r>
    </w:p>
    <w:p w14:paraId="4D2226E9" w14:textId="6A81D49B" w:rsidR="00426FF9" w:rsidRPr="00955A10" w:rsidRDefault="00426FF9" w:rsidP="00955A10">
      <w:pPr>
        <w:pStyle w:val="a4"/>
        <w:numPr>
          <w:ilvl w:val="0"/>
          <w:numId w:val="8"/>
        </w:numPr>
        <w:ind w:left="0" w:firstLine="567"/>
        <w:jc w:val="both"/>
        <w:rPr>
          <w:sz w:val="24"/>
          <w:szCs w:val="24"/>
          <w:u w:val="single"/>
        </w:rPr>
      </w:pPr>
      <w:r w:rsidRPr="00955A10">
        <w:rPr>
          <w:sz w:val="24"/>
          <w:szCs w:val="24"/>
        </w:rPr>
        <w:t>відпрацювати всі пропущені заняття.(</w:t>
      </w:r>
      <w:r w:rsidRPr="00955A10">
        <w:rPr>
          <w:sz w:val="24"/>
          <w:szCs w:val="24"/>
          <w:u w:val="single"/>
        </w:rPr>
        <w:t xml:space="preserve"> відповідно встановленого графіку консультацій по відпрацюванню пропущених занять)</w:t>
      </w:r>
    </w:p>
    <w:p w14:paraId="322A73D3" w14:textId="6EEE8A90" w:rsidR="00426FF9" w:rsidRPr="00955A10" w:rsidRDefault="00426FF9" w:rsidP="00955A10">
      <w:pPr>
        <w:pStyle w:val="a4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955A10">
        <w:rPr>
          <w:sz w:val="24"/>
          <w:szCs w:val="24"/>
        </w:rPr>
        <w:t xml:space="preserve">виконати та надіслати  всі  практичні завдання, які виконувались протягом семестру, </w:t>
      </w:r>
    </w:p>
    <w:p w14:paraId="7F4A40CF" w14:textId="58B21BEA" w:rsidR="000A3A8E" w:rsidRPr="00955A10" w:rsidRDefault="00426FF9" w:rsidP="00955A10">
      <w:pPr>
        <w:pStyle w:val="a4"/>
        <w:ind w:firstLine="567"/>
        <w:jc w:val="both"/>
        <w:rPr>
          <w:sz w:val="24"/>
          <w:szCs w:val="24"/>
        </w:rPr>
      </w:pPr>
      <w:r w:rsidRPr="00955A10">
        <w:rPr>
          <w:sz w:val="24"/>
          <w:szCs w:val="24"/>
        </w:rPr>
        <w:t>скласти тести ( на семінарських заняттях відповідно розкладу)</w:t>
      </w:r>
    </w:p>
    <w:p w14:paraId="78A3FB61" w14:textId="77777777" w:rsidR="00DF46AF" w:rsidRPr="00955A10" w:rsidRDefault="00DF46AF" w:rsidP="00955A10">
      <w:pPr>
        <w:pStyle w:val="a4"/>
        <w:ind w:firstLine="567"/>
        <w:jc w:val="both"/>
        <w:rPr>
          <w:sz w:val="24"/>
          <w:szCs w:val="24"/>
        </w:rPr>
      </w:pPr>
      <w:r w:rsidRPr="00955A10">
        <w:rPr>
          <w:sz w:val="24"/>
          <w:szCs w:val="24"/>
        </w:rPr>
        <w:t xml:space="preserve">Для отримання студентом оцінок (традиційних та </w:t>
      </w:r>
      <w:r w:rsidRPr="00955A10">
        <w:rPr>
          <w:sz w:val="24"/>
          <w:szCs w:val="24"/>
          <w:lang w:val="en-US"/>
        </w:rPr>
        <w:t>ECTS</w:t>
      </w:r>
      <w:r w:rsidRPr="00955A10">
        <w:rPr>
          <w:sz w:val="24"/>
          <w:szCs w:val="24"/>
        </w:rPr>
        <w:t>) його рейтингова оцінка переводиться згідно з таблицею:</w:t>
      </w:r>
    </w:p>
    <w:p w14:paraId="45EFAEA0" w14:textId="77777777" w:rsidR="00DF46AF" w:rsidRPr="00955A10" w:rsidRDefault="00DF46AF" w:rsidP="00955A10">
      <w:pPr>
        <w:pStyle w:val="a4"/>
        <w:ind w:firstLine="567"/>
        <w:jc w:val="both"/>
        <w:rPr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955A10" w:rsidRPr="00955A10" w14:paraId="6EA0116F" w14:textId="77777777" w:rsidTr="005573EC">
        <w:tc>
          <w:tcPr>
            <w:tcW w:w="3119" w:type="dxa"/>
          </w:tcPr>
          <w:p w14:paraId="3DB0D2DC" w14:textId="77777777" w:rsidR="00955A10" w:rsidRPr="00955A10" w:rsidRDefault="00955A10" w:rsidP="00557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955A10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43960DE6" w14:textId="77777777" w:rsidR="00955A10" w:rsidRPr="00955A10" w:rsidRDefault="00955A10" w:rsidP="005573E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i/>
                <w:sz w:val="24"/>
                <w:szCs w:val="24"/>
              </w:rPr>
            </w:pPr>
            <w:r w:rsidRPr="00955A10">
              <w:rPr>
                <w:i/>
                <w:sz w:val="24"/>
                <w:szCs w:val="24"/>
              </w:rPr>
              <w:t>Оцінка</w:t>
            </w:r>
          </w:p>
        </w:tc>
      </w:tr>
      <w:tr w:rsidR="00955A10" w:rsidRPr="00955A10" w14:paraId="0AB0CAA3" w14:textId="77777777" w:rsidTr="005573EC">
        <w:tc>
          <w:tcPr>
            <w:tcW w:w="3119" w:type="dxa"/>
          </w:tcPr>
          <w:p w14:paraId="0DC9CA36" w14:textId="77777777" w:rsidR="00955A10" w:rsidRPr="00955A10" w:rsidRDefault="00955A10" w:rsidP="00557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55A10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115F28E6" w14:textId="77777777" w:rsidR="00955A10" w:rsidRPr="00955A10" w:rsidRDefault="00955A10" w:rsidP="005573E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55A10">
              <w:rPr>
                <w:sz w:val="24"/>
                <w:szCs w:val="24"/>
              </w:rPr>
              <w:t>Відмінно</w:t>
            </w:r>
          </w:p>
        </w:tc>
      </w:tr>
      <w:tr w:rsidR="00955A10" w:rsidRPr="00955A10" w14:paraId="15FDAAA1" w14:textId="77777777" w:rsidTr="005573EC">
        <w:tc>
          <w:tcPr>
            <w:tcW w:w="3119" w:type="dxa"/>
          </w:tcPr>
          <w:p w14:paraId="3B5A82D7" w14:textId="77777777" w:rsidR="00955A10" w:rsidRPr="00955A10" w:rsidRDefault="00955A10" w:rsidP="00557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55A10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1A5A51B7" w14:textId="77777777" w:rsidR="00955A10" w:rsidRPr="00955A10" w:rsidRDefault="00955A10" w:rsidP="005573E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55A10">
              <w:rPr>
                <w:sz w:val="24"/>
                <w:szCs w:val="24"/>
              </w:rPr>
              <w:t>Дуже добре</w:t>
            </w:r>
          </w:p>
        </w:tc>
      </w:tr>
      <w:tr w:rsidR="00955A10" w:rsidRPr="00955A10" w14:paraId="1E3B74AF" w14:textId="77777777" w:rsidTr="005573EC">
        <w:tc>
          <w:tcPr>
            <w:tcW w:w="3119" w:type="dxa"/>
          </w:tcPr>
          <w:p w14:paraId="3F87B177" w14:textId="77777777" w:rsidR="00955A10" w:rsidRPr="00955A10" w:rsidRDefault="00955A10" w:rsidP="00557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55A10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84-75</w:t>
            </w:r>
          </w:p>
        </w:tc>
        <w:tc>
          <w:tcPr>
            <w:tcW w:w="2977" w:type="dxa"/>
            <w:vAlign w:val="center"/>
          </w:tcPr>
          <w:p w14:paraId="53AFE6F0" w14:textId="77777777" w:rsidR="00955A10" w:rsidRPr="00955A10" w:rsidRDefault="00955A10" w:rsidP="005573E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55A10">
              <w:rPr>
                <w:sz w:val="24"/>
                <w:szCs w:val="24"/>
              </w:rPr>
              <w:t>Добре</w:t>
            </w:r>
          </w:p>
        </w:tc>
      </w:tr>
      <w:tr w:rsidR="00955A10" w:rsidRPr="00955A10" w14:paraId="2F7F1956" w14:textId="77777777" w:rsidTr="005573EC">
        <w:tc>
          <w:tcPr>
            <w:tcW w:w="3119" w:type="dxa"/>
          </w:tcPr>
          <w:p w14:paraId="69F81BD6" w14:textId="77777777" w:rsidR="00955A10" w:rsidRPr="00955A10" w:rsidRDefault="00955A10" w:rsidP="00557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55A10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6E50DEC5" w14:textId="77777777" w:rsidR="00955A10" w:rsidRPr="00955A10" w:rsidRDefault="00955A10" w:rsidP="005573E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55A10">
              <w:rPr>
                <w:sz w:val="24"/>
                <w:szCs w:val="24"/>
              </w:rPr>
              <w:t>Задовільно</w:t>
            </w:r>
          </w:p>
        </w:tc>
      </w:tr>
      <w:tr w:rsidR="00955A10" w:rsidRPr="00955A10" w14:paraId="302B5676" w14:textId="77777777" w:rsidTr="005573EC">
        <w:tc>
          <w:tcPr>
            <w:tcW w:w="3119" w:type="dxa"/>
          </w:tcPr>
          <w:p w14:paraId="39FBD621" w14:textId="77777777" w:rsidR="00955A10" w:rsidRPr="00955A10" w:rsidRDefault="00955A10" w:rsidP="00557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55A10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0D527A52" w14:textId="77777777" w:rsidR="00955A10" w:rsidRPr="00955A10" w:rsidRDefault="00955A10" w:rsidP="005573E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55A10">
              <w:rPr>
                <w:sz w:val="24"/>
                <w:szCs w:val="24"/>
              </w:rPr>
              <w:t>Достатньо</w:t>
            </w:r>
          </w:p>
        </w:tc>
      </w:tr>
      <w:tr w:rsidR="00955A10" w:rsidRPr="00955A10" w14:paraId="5E9CFB64" w14:textId="77777777" w:rsidTr="005573EC">
        <w:tc>
          <w:tcPr>
            <w:tcW w:w="3119" w:type="dxa"/>
          </w:tcPr>
          <w:p w14:paraId="09A0A8F7" w14:textId="77777777" w:rsidR="00955A10" w:rsidRPr="00955A10" w:rsidRDefault="00955A10" w:rsidP="005573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55A10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737EB2C4" w14:textId="77777777" w:rsidR="00955A10" w:rsidRPr="00955A10" w:rsidRDefault="00955A10" w:rsidP="005573E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55A10">
              <w:rPr>
                <w:sz w:val="24"/>
                <w:szCs w:val="24"/>
              </w:rPr>
              <w:t>Незадовільно</w:t>
            </w:r>
          </w:p>
        </w:tc>
      </w:tr>
      <w:tr w:rsidR="00955A10" w:rsidRPr="00955A10" w14:paraId="169114B8" w14:textId="77777777" w:rsidTr="005573EC">
        <w:tc>
          <w:tcPr>
            <w:tcW w:w="3119" w:type="dxa"/>
            <w:vAlign w:val="center"/>
          </w:tcPr>
          <w:p w14:paraId="476524A3" w14:textId="77777777" w:rsidR="00955A10" w:rsidRPr="00955A10" w:rsidRDefault="00955A10" w:rsidP="005573E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55A10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0E3B5DFB" w14:textId="77777777" w:rsidR="00955A10" w:rsidRPr="00955A10" w:rsidRDefault="00955A10" w:rsidP="005573E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55A10">
              <w:rPr>
                <w:sz w:val="24"/>
                <w:szCs w:val="24"/>
              </w:rPr>
              <w:t>Не допущено</w:t>
            </w:r>
          </w:p>
        </w:tc>
      </w:tr>
    </w:tbl>
    <w:p w14:paraId="26A46721" w14:textId="77777777" w:rsidR="00DF46AF" w:rsidRPr="00955A10" w:rsidRDefault="00DF46AF" w:rsidP="00955A10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F46AF" w:rsidRPr="00955A10" w:rsidSect="00D54FE6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38BF" w14:textId="77777777" w:rsidR="0036621F" w:rsidRDefault="0036621F" w:rsidP="00426FF9">
      <w:pPr>
        <w:spacing w:line="240" w:lineRule="auto"/>
      </w:pPr>
      <w:r>
        <w:separator/>
      </w:r>
    </w:p>
  </w:endnote>
  <w:endnote w:type="continuationSeparator" w:id="0">
    <w:p w14:paraId="3F3708FA" w14:textId="77777777" w:rsidR="0036621F" w:rsidRDefault="0036621F" w:rsidP="00426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B0BF" w14:textId="77777777" w:rsidR="0036621F" w:rsidRDefault="0036621F" w:rsidP="00426FF9">
      <w:pPr>
        <w:spacing w:line="240" w:lineRule="auto"/>
      </w:pPr>
      <w:r>
        <w:separator/>
      </w:r>
    </w:p>
  </w:footnote>
  <w:footnote w:type="continuationSeparator" w:id="0">
    <w:p w14:paraId="01C28985" w14:textId="77777777" w:rsidR="0036621F" w:rsidRDefault="0036621F" w:rsidP="00426F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786D"/>
    <w:multiLevelType w:val="hybridMultilevel"/>
    <w:tmpl w:val="8DA6A598"/>
    <w:lvl w:ilvl="0" w:tplc="D20A6E4A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819"/>
    <w:multiLevelType w:val="hybridMultilevel"/>
    <w:tmpl w:val="37062D9C"/>
    <w:lvl w:ilvl="0" w:tplc="D690D7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F6B5D"/>
    <w:multiLevelType w:val="multilevel"/>
    <w:tmpl w:val="5968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432"/>
    <w:multiLevelType w:val="hybridMultilevel"/>
    <w:tmpl w:val="F5D46A8E"/>
    <w:lvl w:ilvl="0" w:tplc="0D806A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7B6E"/>
    <w:multiLevelType w:val="hybridMultilevel"/>
    <w:tmpl w:val="F830FA3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A66F5"/>
    <w:multiLevelType w:val="multilevel"/>
    <w:tmpl w:val="29B67012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BA0709"/>
    <w:multiLevelType w:val="hybridMultilevel"/>
    <w:tmpl w:val="3754E9B0"/>
    <w:lvl w:ilvl="0" w:tplc="50F8C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60B437F"/>
    <w:multiLevelType w:val="hybridMultilevel"/>
    <w:tmpl w:val="142C2AFE"/>
    <w:lvl w:ilvl="0" w:tplc="36ACDD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9B"/>
    <w:rsid w:val="000A3A8E"/>
    <w:rsid w:val="000D6CE9"/>
    <w:rsid w:val="001166EF"/>
    <w:rsid w:val="00163CE4"/>
    <w:rsid w:val="001E75B5"/>
    <w:rsid w:val="00287823"/>
    <w:rsid w:val="002A22BC"/>
    <w:rsid w:val="0036621F"/>
    <w:rsid w:val="003C54EE"/>
    <w:rsid w:val="00426FF9"/>
    <w:rsid w:val="00586090"/>
    <w:rsid w:val="005B0C75"/>
    <w:rsid w:val="007160B4"/>
    <w:rsid w:val="0075259B"/>
    <w:rsid w:val="00830591"/>
    <w:rsid w:val="009468AD"/>
    <w:rsid w:val="00955A10"/>
    <w:rsid w:val="00964999"/>
    <w:rsid w:val="00992852"/>
    <w:rsid w:val="00A61850"/>
    <w:rsid w:val="00D34560"/>
    <w:rsid w:val="00D54FE6"/>
    <w:rsid w:val="00DF46AF"/>
    <w:rsid w:val="00F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A019"/>
  <w15:chartTrackingRefBased/>
  <w15:docId w15:val="{27AEB495-0906-4E76-B4B6-02441F6E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9B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"/>
    <w:qFormat/>
    <w:rsid w:val="0075259B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259B"/>
    <w:rPr>
      <w:rFonts w:cs="Times New Roman"/>
      <w:b/>
      <w:color w:val="002060"/>
      <w:sz w:val="24"/>
      <w:szCs w:val="24"/>
      <w:lang w:val="uk-UA"/>
    </w:rPr>
  </w:style>
  <w:style w:type="paragraph" w:styleId="a0">
    <w:name w:val="List Paragraph"/>
    <w:basedOn w:val="a"/>
    <w:uiPriority w:val="34"/>
    <w:qFormat/>
    <w:rsid w:val="0075259B"/>
    <w:pPr>
      <w:ind w:left="720"/>
      <w:contextualSpacing/>
    </w:pPr>
  </w:style>
  <w:style w:type="paragraph" w:customStyle="1" w:styleId="11">
    <w:name w:val="Абзац списка1"/>
    <w:basedOn w:val="a"/>
    <w:qFormat/>
    <w:rsid w:val="00DF46AF"/>
    <w:pPr>
      <w:spacing w:after="200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styleId="a4">
    <w:name w:val="No Spacing"/>
    <w:uiPriority w:val="1"/>
    <w:qFormat/>
    <w:rsid w:val="00426FF9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endnote text"/>
    <w:basedOn w:val="a"/>
    <w:link w:val="a6"/>
    <w:semiHidden/>
    <w:unhideWhenUsed/>
    <w:rsid w:val="00426FF9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1"/>
    <w:link w:val="a5"/>
    <w:semiHidden/>
    <w:rsid w:val="00426FF9"/>
    <w:rPr>
      <w:rFonts w:ascii="Times New Roman" w:hAnsi="Times New Roman" w:cs="Times New Roman"/>
      <w:sz w:val="20"/>
      <w:szCs w:val="20"/>
      <w:lang w:val="uk-UA"/>
    </w:rPr>
  </w:style>
  <w:style w:type="character" w:styleId="a7">
    <w:name w:val="endnote reference"/>
    <w:basedOn w:val="a1"/>
    <w:semiHidden/>
    <w:unhideWhenUsed/>
    <w:rsid w:val="00426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Новошицька Валерія Ігорівна</dc:creator>
  <cp:keywords/>
  <dc:description/>
  <cp:lastModifiedBy>Home</cp:lastModifiedBy>
  <cp:revision>12</cp:revision>
  <cp:lastPrinted>2021-09-10T08:12:00Z</cp:lastPrinted>
  <dcterms:created xsi:type="dcterms:W3CDTF">2021-09-19T07:22:00Z</dcterms:created>
  <dcterms:modified xsi:type="dcterms:W3CDTF">2021-10-03T12:56:00Z</dcterms:modified>
</cp:coreProperties>
</file>